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1033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8172"/>
        <w:gridCol w:w="2160"/>
      </w:tblGrid>
      <w:tr w:rsidR="00AE7328" w:rsidRPr="007C1D50" w:rsidTr="00A50825">
        <w:trPr>
          <w:trHeight w:val="773"/>
        </w:trPr>
        <w:tc>
          <w:tcPr>
            <w:tcW w:w="10332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7328" w:rsidRPr="00AE7328" w:rsidRDefault="00AE7328" w:rsidP="00AE7328">
            <w:pPr>
              <w:pStyle w:val="Header"/>
              <w:bidi/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EG"/>
              </w:rPr>
            </w:pPr>
            <w:r w:rsidRPr="00AE7328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</w:rPr>
              <w:t>برنامج احتفالية تعامد الشمس ب</w:t>
            </w:r>
            <w:r w:rsidRPr="00AE7328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EG"/>
              </w:rPr>
              <w:t xml:space="preserve">معبد أبي </w:t>
            </w:r>
            <w:proofErr w:type="spellStart"/>
            <w:r w:rsidRPr="00AE7328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EG"/>
              </w:rPr>
              <w:t>سمبل</w:t>
            </w:r>
            <w:proofErr w:type="spellEnd"/>
          </w:p>
          <w:p w:rsidR="00AE7328" w:rsidRPr="002203B7" w:rsidRDefault="00AE7328" w:rsidP="00AE7328">
            <w:pPr>
              <w:bidi/>
              <w:spacing w:after="0" w:line="240" w:lineRule="auto"/>
              <w:jc w:val="center"/>
              <w:rPr>
                <w:rFonts w:ascii="Arial" w:hAnsi="Arial" w:cs="Simplified Arabic"/>
                <w:sz w:val="36"/>
                <w:szCs w:val="36"/>
                <w:rtl/>
                <w:lang w:bidi="ar-EG"/>
              </w:rPr>
            </w:pPr>
            <w:proofErr w:type="spellStart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>الثلاثاء،</w:t>
            </w:r>
            <w:proofErr w:type="spellEnd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 xml:space="preserve"> 19 فبراير </w:t>
            </w:r>
            <w:proofErr w:type="spellStart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>2013،</w:t>
            </w:r>
            <w:proofErr w:type="spellEnd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 xml:space="preserve"> مكتبة </w:t>
            </w:r>
            <w:proofErr w:type="spellStart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>الإسكندرية،</w:t>
            </w:r>
            <w:proofErr w:type="spellEnd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 xml:space="preserve"> مركز </w:t>
            </w:r>
            <w:proofErr w:type="spellStart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>المؤتمرات،</w:t>
            </w:r>
            <w:proofErr w:type="spellEnd"/>
            <w:r w:rsidRPr="002203B7">
              <w:rPr>
                <w:rFonts w:ascii="Arial" w:hAnsi="Arial" w:cs="Simplified Arabic" w:hint="cs"/>
                <w:sz w:val="36"/>
                <w:szCs w:val="36"/>
                <w:rtl/>
                <w:lang w:bidi="ar-EG"/>
              </w:rPr>
              <w:t xml:space="preserve"> المسرح الصغير</w:t>
            </w:r>
          </w:p>
          <w:p w:rsidR="00AE7328" w:rsidRPr="00AE7328" w:rsidRDefault="00AE7328" w:rsidP="00AE7328">
            <w:pPr>
              <w:bidi/>
              <w:spacing w:after="0" w:line="240" w:lineRule="auto"/>
              <w:jc w:val="center"/>
              <w:rPr>
                <w:rFonts w:ascii="Cambria" w:eastAsia="Times New Roman" w:hAnsi="Cambria" w:cs="Simplified Arabic"/>
                <w:color w:val="000000"/>
                <w:sz w:val="32"/>
                <w:szCs w:val="32"/>
                <w:rtl/>
              </w:rPr>
            </w:pPr>
          </w:p>
        </w:tc>
      </w:tr>
      <w:tr w:rsidR="0023562C" w:rsidRPr="007C1D50" w:rsidTr="00E41223">
        <w:trPr>
          <w:trHeight w:val="773"/>
        </w:trPr>
        <w:tc>
          <w:tcPr>
            <w:tcW w:w="81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3562C" w:rsidRPr="00AE7328" w:rsidRDefault="0023562C" w:rsidP="00AE7328">
            <w:pPr>
              <w:bidi/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 w:rsidRPr="00AE7328">
              <w:rPr>
                <w:rFonts w:ascii="Cambria" w:eastAsia="Times New Roman" w:hAnsi="Cambria" w:cs="Simplified Arabic" w:hint="cs"/>
                <w:b/>
                <w:bCs/>
                <w:color w:val="000000"/>
                <w:sz w:val="44"/>
                <w:szCs w:val="44"/>
                <w:rtl/>
              </w:rPr>
              <w:t>الحدث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3562C" w:rsidRPr="00AE7328" w:rsidRDefault="0023562C" w:rsidP="00AE7328">
            <w:pPr>
              <w:bidi/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color w:val="000000"/>
                <w:sz w:val="44"/>
                <w:szCs w:val="44"/>
              </w:rPr>
            </w:pPr>
            <w:r w:rsidRPr="00AE7328">
              <w:rPr>
                <w:rFonts w:ascii="Cambria" w:eastAsia="Times New Roman" w:hAnsi="Cambria" w:cs="Simplified Arabic" w:hint="cs"/>
                <w:b/>
                <w:bCs/>
                <w:color w:val="000000"/>
                <w:sz w:val="44"/>
                <w:szCs w:val="44"/>
                <w:rtl/>
              </w:rPr>
              <w:t>الميعاد</w:t>
            </w:r>
          </w:p>
        </w:tc>
      </w:tr>
      <w:tr w:rsidR="0023562C" w:rsidRPr="007C1D50" w:rsidTr="00E41223">
        <w:trPr>
          <w:trHeight w:val="898"/>
        </w:trPr>
        <w:tc>
          <w:tcPr>
            <w:tcW w:w="8172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3562C" w:rsidRPr="007C1D50" w:rsidRDefault="0023562C" w:rsidP="00045CBD">
            <w:pPr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sz w:val="32"/>
                <w:szCs w:val="32"/>
              </w:rPr>
            </w:pPr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كلمة افتتاحية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3562C" w:rsidRPr="00AE7328" w:rsidRDefault="00381D96" w:rsidP="00381D96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b/>
                <w:bCs/>
                <w:sz w:val="32"/>
                <w:szCs w:val="32"/>
              </w:rPr>
            </w:pP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00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AE7328">
              <w:rPr>
                <w:rFonts w:ascii="Cambria" w:hAnsi="Cambria" w:cs="Simplified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 w:rsidR="0023562C"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1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23562C" w:rsidRPr="007C1D50" w:rsidTr="00E41223">
        <w:trPr>
          <w:trHeight w:val="1315"/>
        </w:trPr>
        <w:tc>
          <w:tcPr>
            <w:tcW w:w="8172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3562C" w:rsidRPr="007C1D50" w:rsidRDefault="0023562C" w:rsidP="00381D96">
            <w:pPr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 xml:space="preserve">معبد أبي </w:t>
            </w:r>
            <w:proofErr w:type="spellStart"/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سمبل</w:t>
            </w:r>
            <w:proofErr w:type="spellEnd"/>
            <w:r w:rsidR="00045CBD"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381D96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 xml:space="preserve">نبذة </w:t>
            </w:r>
            <w:r w:rsidR="00045CBD"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تاريخ</w:t>
            </w:r>
            <w:r w:rsidR="00381D96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ية</w:t>
            </w:r>
          </w:p>
          <w:p w:rsidR="00045CBD" w:rsidRPr="008004A5" w:rsidRDefault="00045CBD" w:rsidP="007C1D50">
            <w:pPr>
              <w:tabs>
                <w:tab w:val="left" w:pos="1357"/>
              </w:tabs>
              <w:bidi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6"/>
                <w:szCs w:val="26"/>
                <w:rtl/>
              </w:rPr>
            </w:pPr>
            <w:r w:rsidRPr="008004A5">
              <w:rPr>
                <w:rFonts w:eastAsia="Times New Roman" w:cs="Simplified Arabic" w:hint="cs"/>
                <w:b/>
                <w:bCs/>
                <w:sz w:val="26"/>
                <w:szCs w:val="26"/>
                <w:rtl/>
              </w:rPr>
              <w:t>الأستاذ حسام نصر</w:t>
            </w:r>
          </w:p>
          <w:p w:rsidR="0023562C" w:rsidRPr="007C1D50" w:rsidRDefault="0023562C" w:rsidP="007C1D50">
            <w:pPr>
              <w:tabs>
                <w:tab w:val="left" w:pos="1357"/>
              </w:tabs>
              <w:bidi/>
              <w:spacing w:after="0" w:line="240" w:lineRule="auto"/>
              <w:jc w:val="center"/>
              <w:rPr>
                <w:rFonts w:ascii="Cambria" w:eastAsia="Times New Roman" w:hAnsi="Cambria" w:cs="Simplified Arabic"/>
                <w:sz w:val="32"/>
                <w:szCs w:val="32"/>
                <w:rtl/>
              </w:rPr>
            </w:pPr>
            <w:r w:rsidRPr="007C1D50">
              <w:rPr>
                <w:rFonts w:eastAsia="Times New Roman" w:cs="Simplified Arabic" w:hint="cs"/>
                <w:sz w:val="24"/>
                <w:szCs w:val="24"/>
                <w:rtl/>
              </w:rPr>
              <w:t>باحث دكتوراه في التاريخ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3562C" w:rsidRPr="00AE7328" w:rsidRDefault="00381D96" w:rsidP="00381D96">
            <w:pPr>
              <w:spacing w:after="0" w:line="240" w:lineRule="auto"/>
              <w:jc w:val="center"/>
              <w:rPr>
                <w:rFonts w:ascii="Cambria" w:hAnsi="Cambria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AE7328">
              <w:rPr>
                <w:rFonts w:ascii="Cambria" w:hAnsi="Cambria" w:cs="Simplified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1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23562C" w:rsidRPr="007C1D50" w:rsidTr="00E41223">
        <w:trPr>
          <w:trHeight w:val="1261"/>
        </w:trPr>
        <w:tc>
          <w:tcPr>
            <w:tcW w:w="8172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3562C" w:rsidRPr="007C1D50" w:rsidRDefault="0023562C" w:rsidP="007C1D50">
            <w:pPr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sz w:val="32"/>
                <w:szCs w:val="32"/>
                <w:rtl/>
              </w:rPr>
            </w:pPr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 xml:space="preserve">معبد أبي </w:t>
            </w:r>
            <w:proofErr w:type="spellStart"/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سمبل</w:t>
            </w:r>
            <w:proofErr w:type="spellEnd"/>
            <w:r w:rsidR="00045CBD"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:</w:t>
            </w:r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5CBD"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الظاهرة الفلكية</w:t>
            </w:r>
          </w:p>
          <w:p w:rsidR="007C1D50" w:rsidRPr="008004A5" w:rsidRDefault="0023562C" w:rsidP="007C1D50">
            <w:pPr>
              <w:tabs>
                <w:tab w:val="left" w:pos="1357"/>
              </w:tabs>
              <w:bidi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6"/>
                <w:szCs w:val="26"/>
                <w:rtl/>
              </w:rPr>
            </w:pPr>
            <w:r w:rsidRPr="008004A5">
              <w:rPr>
                <w:rFonts w:eastAsia="Times New Roman" w:cs="Simplified Arabic" w:hint="cs"/>
                <w:b/>
                <w:bCs/>
                <w:sz w:val="26"/>
                <w:szCs w:val="26"/>
                <w:rtl/>
              </w:rPr>
              <w:t>الدكتور عمر فكري</w:t>
            </w:r>
          </w:p>
          <w:p w:rsidR="0023562C" w:rsidRPr="007C1D50" w:rsidRDefault="0023562C" w:rsidP="007C1D50">
            <w:pPr>
              <w:tabs>
                <w:tab w:val="left" w:pos="1357"/>
              </w:tabs>
              <w:bidi/>
              <w:spacing w:after="0" w:line="240" w:lineRule="auto"/>
              <w:jc w:val="center"/>
              <w:rPr>
                <w:rFonts w:ascii="Cambria" w:eastAsia="Times New Roman" w:hAnsi="Cambria" w:cs="Simplified Arabic"/>
                <w:sz w:val="32"/>
                <w:szCs w:val="32"/>
              </w:rPr>
            </w:pPr>
            <w:r w:rsidRPr="007C1D50">
              <w:rPr>
                <w:rFonts w:eastAsia="Times New Roman" w:cs="Simplified Arabic" w:hint="cs"/>
                <w:sz w:val="24"/>
                <w:szCs w:val="24"/>
                <w:rtl/>
              </w:rPr>
              <w:t>رئيس قسم القبة السماوية بمكتبة الإسكندرية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3562C" w:rsidRPr="00AE7328" w:rsidRDefault="00381D96" w:rsidP="00381D96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5 </w:t>
            </w:r>
            <w:proofErr w:type="spellStart"/>
            <w:r w:rsidRPr="00AE7328">
              <w:rPr>
                <w:rFonts w:ascii="Cambria" w:hAnsi="Cambria" w:cs="Simplified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1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23562C" w:rsidRPr="007C1D50" w:rsidTr="00E41223">
        <w:trPr>
          <w:trHeight w:val="849"/>
        </w:trPr>
        <w:tc>
          <w:tcPr>
            <w:tcW w:w="8172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3562C" w:rsidRPr="00041A0F" w:rsidRDefault="0023562C" w:rsidP="00045CBD">
            <w:pPr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color w:val="943634"/>
                <w:sz w:val="32"/>
                <w:szCs w:val="32"/>
              </w:rPr>
            </w:pPr>
            <w:r w:rsidRPr="00041A0F">
              <w:rPr>
                <w:rFonts w:ascii="Cambria" w:eastAsia="Times New Roman" w:hAnsi="Cambria" w:cs="Simplified Arabic" w:hint="cs"/>
                <w:b/>
                <w:bCs/>
                <w:color w:val="943634"/>
                <w:sz w:val="32"/>
                <w:szCs w:val="32"/>
                <w:rtl/>
              </w:rPr>
              <w:t xml:space="preserve">افتتاح معرض الصور </w:t>
            </w:r>
            <w:proofErr w:type="spellStart"/>
            <w:r w:rsidRPr="00041A0F">
              <w:rPr>
                <w:rFonts w:ascii="Cambria" w:eastAsia="Times New Roman" w:hAnsi="Cambria" w:cs="Simplified Arabic" w:hint="cs"/>
                <w:b/>
                <w:bCs/>
                <w:color w:val="943634"/>
                <w:sz w:val="32"/>
                <w:szCs w:val="32"/>
                <w:rtl/>
              </w:rPr>
              <w:t>+</w:t>
            </w:r>
            <w:proofErr w:type="spellEnd"/>
            <w:r w:rsidRPr="00041A0F">
              <w:rPr>
                <w:rFonts w:ascii="Cambria" w:eastAsia="Times New Roman" w:hAnsi="Cambria" w:cs="Simplified Arabic" w:hint="cs"/>
                <w:b/>
                <w:bCs/>
                <w:color w:val="943634"/>
                <w:sz w:val="32"/>
                <w:szCs w:val="32"/>
                <w:rtl/>
              </w:rPr>
              <w:t xml:space="preserve"> استراحة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3562C" w:rsidRPr="00041A0F" w:rsidRDefault="00381D96" w:rsidP="00381D96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b/>
                <w:bCs/>
                <w:color w:val="943634"/>
                <w:sz w:val="32"/>
                <w:szCs w:val="32"/>
              </w:rPr>
            </w:pP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6 </w:t>
            </w:r>
            <w:proofErr w:type="spellStart"/>
            <w:r w:rsidRPr="00AE7328">
              <w:rPr>
                <w:rFonts w:ascii="Cambria" w:hAnsi="Cambria" w:cs="Simplified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3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23562C" w:rsidRPr="007C1D50" w:rsidTr="00E41223">
        <w:trPr>
          <w:trHeight w:val="859"/>
        </w:trPr>
        <w:tc>
          <w:tcPr>
            <w:tcW w:w="8172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7C1D50" w:rsidRPr="007C1D50" w:rsidRDefault="007C1D50" w:rsidP="007C1D50">
            <w:pPr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sz w:val="32"/>
                <w:szCs w:val="32"/>
                <w:rtl/>
              </w:rPr>
            </w:pPr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 xml:space="preserve">معبد أبي </w:t>
            </w:r>
            <w:proofErr w:type="spellStart"/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سمبل</w:t>
            </w:r>
            <w:proofErr w:type="spellEnd"/>
            <w:r w:rsidRPr="007C1D50">
              <w:rPr>
                <w:rFonts w:ascii="Cambria" w:eastAsia="Times New Roman" w:hAnsi="Cambria" w:cs="Simplified Arabic" w:hint="cs"/>
                <w:b/>
                <w:bCs/>
                <w:sz w:val="32"/>
                <w:szCs w:val="32"/>
                <w:rtl/>
              </w:rPr>
              <w:t>: جهود اليونسكو</w:t>
            </w:r>
          </w:p>
          <w:p w:rsidR="0023562C" w:rsidRPr="008004A5" w:rsidRDefault="0023562C" w:rsidP="007C1D50">
            <w:pPr>
              <w:bidi/>
              <w:spacing w:after="0" w:line="240" w:lineRule="auto"/>
              <w:jc w:val="center"/>
              <w:rPr>
                <w:rFonts w:eastAsia="Times New Roman" w:cs="Simplified Arabic"/>
                <w:b/>
                <w:bCs/>
                <w:sz w:val="26"/>
                <w:szCs w:val="26"/>
                <w:rtl/>
              </w:rPr>
            </w:pPr>
            <w:r w:rsidRPr="008004A5">
              <w:rPr>
                <w:rFonts w:eastAsia="Times New Roman" w:cs="Simplified Arabic" w:hint="cs"/>
                <w:b/>
                <w:bCs/>
                <w:sz w:val="26"/>
                <w:szCs w:val="26"/>
                <w:rtl/>
              </w:rPr>
              <w:t>المهندسة دينا باخوم</w:t>
            </w:r>
          </w:p>
          <w:p w:rsidR="007C1D50" w:rsidRPr="007C1D50" w:rsidRDefault="001679D6" w:rsidP="001679D6">
            <w:pPr>
              <w:tabs>
                <w:tab w:val="left" w:pos="1357"/>
              </w:tabs>
              <w:bidi/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sz w:val="32"/>
                <w:szCs w:val="32"/>
              </w:rPr>
            </w:pPr>
            <w:r w:rsidRPr="001679D6">
              <w:rPr>
                <w:rFonts w:eastAsia="Times New Roman" w:cs="Simplified Arabic"/>
                <w:sz w:val="24"/>
                <w:szCs w:val="24"/>
                <w:rtl/>
              </w:rPr>
              <w:t>خبيرة في إدارة  برامج و مشاريع الحفاظ على المواقع التراثية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23562C" w:rsidRPr="00AE7328" w:rsidRDefault="00381D96" w:rsidP="00381D96">
            <w:pPr>
              <w:spacing w:after="0" w:line="240" w:lineRule="auto"/>
              <w:jc w:val="center"/>
              <w:rPr>
                <w:rFonts w:ascii="Cambria" w:hAnsi="Cambria" w:cs="Simplified Arabic"/>
                <w:b/>
                <w:bCs/>
                <w:sz w:val="32"/>
                <w:szCs w:val="32"/>
              </w:rPr>
            </w:pP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6 </w:t>
            </w:r>
            <w:proofErr w:type="spellStart"/>
            <w:r w:rsidRPr="00AE7328">
              <w:rPr>
                <w:rFonts w:ascii="Cambria" w:hAnsi="Cambria" w:cs="Simplified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3</w:t>
            </w:r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23562C" w:rsidRPr="007C1D50" w:rsidTr="00E41223">
        <w:trPr>
          <w:trHeight w:val="961"/>
        </w:trPr>
        <w:tc>
          <w:tcPr>
            <w:tcW w:w="8172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3562C" w:rsidRPr="007C1D50" w:rsidRDefault="00E57CA1" w:rsidP="00045CBD">
            <w:pPr>
              <w:spacing w:after="0" w:line="240" w:lineRule="auto"/>
              <w:jc w:val="center"/>
              <w:rPr>
                <w:rFonts w:ascii="Cambria" w:eastAsia="Times New Roman" w:hAnsi="Cambria" w:cs="Simplified Arabic"/>
                <w:b/>
                <w:bCs/>
                <w:sz w:val="32"/>
                <w:szCs w:val="32"/>
              </w:rPr>
            </w:pPr>
            <w:r w:rsidRPr="007C1D50">
              <w:rPr>
                <w:rFonts w:eastAsia="Times New Roman" w:cs="Simplified Arabic"/>
                <w:b/>
                <w:bCs/>
                <w:sz w:val="32"/>
                <w:szCs w:val="32"/>
                <w:rtl/>
              </w:rPr>
              <w:t xml:space="preserve">عرض </w:t>
            </w:r>
            <w:r w:rsidRPr="007C1D50">
              <w:rPr>
                <w:rFonts w:eastAsia="Times New Roman" w:cs="Simplified Arabic" w:hint="cs"/>
                <w:b/>
                <w:bCs/>
                <w:sz w:val="32"/>
                <w:szCs w:val="32"/>
                <w:rtl/>
              </w:rPr>
              <w:t>للفيلم الوثائقي "حملة النوبة"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3562C" w:rsidRPr="00AE7328" w:rsidRDefault="00381D96" w:rsidP="00381D96">
            <w:pPr>
              <w:spacing w:after="0" w:line="240" w:lineRule="auto"/>
              <w:jc w:val="center"/>
              <w:rPr>
                <w:rFonts w:ascii="Cambria" w:hAnsi="Cambria" w:cs="Simplified Arabic"/>
                <w:b/>
                <w:bCs/>
                <w:sz w:val="32"/>
                <w:szCs w:val="32"/>
              </w:rPr>
            </w:pP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7 </w:t>
            </w:r>
            <w:proofErr w:type="spellStart"/>
            <w:r w:rsidRPr="00AE7328">
              <w:rPr>
                <w:rFonts w:ascii="Cambria" w:hAnsi="Cambria" w:cs="Simplified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 w:rsidRPr="00AE7328"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="Cambria" w:hAnsi="Cambria" w:cs="Simplified Arabic"/>
                <w:b/>
                <w:bCs/>
                <w:sz w:val="32"/>
                <w:szCs w:val="32"/>
              </w:rPr>
              <w:t>,</w:t>
            </w:r>
            <w:r>
              <w:rPr>
                <w:rFonts w:ascii="Cambria" w:hAnsi="Cambria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bookmarkEnd w:id="0"/>
    </w:tbl>
    <w:p w:rsidR="00E97C58" w:rsidRPr="007C1D50" w:rsidRDefault="00E97C58" w:rsidP="00AE7328">
      <w:pPr>
        <w:bidi/>
        <w:jc w:val="center"/>
        <w:rPr>
          <w:rFonts w:ascii="Arial" w:hAnsi="Arial" w:cs="Simplified Arabic"/>
          <w:b/>
          <w:bCs/>
          <w:sz w:val="36"/>
          <w:szCs w:val="36"/>
          <w:rtl/>
          <w:lang w:bidi="ar-EG"/>
        </w:rPr>
      </w:pPr>
    </w:p>
    <w:sectPr w:rsidR="00E97C58" w:rsidRPr="007C1D50" w:rsidSect="00AE7328">
      <w:headerReference w:type="default" r:id="rId7"/>
      <w:pgSz w:w="12240" w:h="15840"/>
      <w:pgMar w:top="670" w:right="990" w:bottom="810" w:left="990" w:header="36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2F" w:rsidRDefault="0080192F" w:rsidP="00107435">
      <w:pPr>
        <w:spacing w:after="0" w:line="240" w:lineRule="auto"/>
      </w:pPr>
      <w:r>
        <w:separator/>
      </w:r>
    </w:p>
  </w:endnote>
  <w:endnote w:type="continuationSeparator" w:id="0">
    <w:p w:rsidR="0080192F" w:rsidRDefault="0080192F" w:rsidP="0010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2F" w:rsidRDefault="0080192F" w:rsidP="00107435">
      <w:pPr>
        <w:spacing w:after="0" w:line="240" w:lineRule="auto"/>
      </w:pPr>
      <w:r>
        <w:separator/>
      </w:r>
    </w:p>
  </w:footnote>
  <w:footnote w:type="continuationSeparator" w:id="0">
    <w:p w:rsidR="0080192F" w:rsidRDefault="0080192F" w:rsidP="0010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25" w:rsidRDefault="00A50825" w:rsidP="00AE7328">
    <w:pPr>
      <w:pStyle w:val="Header"/>
      <w:bidi/>
      <w:jc w:val="center"/>
      <w:rPr>
        <w:rFonts w:ascii="Traditional Arabic" w:hAnsi="Traditional Arabic" w:cs="Traditional Arabic"/>
        <w:b/>
        <w:bCs/>
        <w:color w:val="7F7F7F"/>
        <w:sz w:val="52"/>
        <w:szCs w:val="52"/>
        <w:rtl/>
        <w:lang w:bidi="ar-EG"/>
      </w:rPr>
    </w:pPr>
  </w:p>
  <w:p w:rsidR="00A50825" w:rsidRDefault="001679D6" w:rsidP="00AE7328">
    <w:pPr>
      <w:pStyle w:val="Header"/>
      <w:bidi/>
      <w:jc w:val="center"/>
      <w:rPr>
        <w:rFonts w:ascii="Traditional Arabic" w:hAnsi="Traditional Arabic" w:cs="Traditional Arabic"/>
        <w:b/>
        <w:bCs/>
        <w:color w:val="7F7F7F"/>
        <w:sz w:val="52"/>
        <w:szCs w:val="52"/>
        <w:rtl/>
        <w:lang w:bidi="ar-EG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-81915</wp:posOffset>
          </wp:positionV>
          <wp:extent cx="1092835" cy="607060"/>
          <wp:effectExtent l="19050" t="0" r="0" b="0"/>
          <wp:wrapTight wrapText="bothSides">
            <wp:wrapPolygon edited="0">
              <wp:start x="-377" y="0"/>
              <wp:lineTo x="-377" y="21013"/>
              <wp:lineTo x="21462" y="21013"/>
              <wp:lineTo x="21462" y="0"/>
              <wp:lineTo x="-377" y="0"/>
            </wp:wrapPolygon>
          </wp:wrapTight>
          <wp:docPr id="2" name="Picture 2" descr="imagesCAMBW2X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MBW2X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5037455</wp:posOffset>
          </wp:positionH>
          <wp:positionV relativeFrom="paragraph">
            <wp:posOffset>26035</wp:posOffset>
          </wp:positionV>
          <wp:extent cx="1381760" cy="499110"/>
          <wp:effectExtent l="19050" t="0" r="8890" b="0"/>
          <wp:wrapSquare wrapText="bothSides"/>
          <wp:docPr id="1" name="Picture 6" descr="D:\Users\hadir.ashraf\Desktop\B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hadir.ashraf\Desktop\BA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C6A09"/>
    <w:rsid w:val="00003773"/>
    <w:rsid w:val="00011458"/>
    <w:rsid w:val="00041A0F"/>
    <w:rsid w:val="00045CBD"/>
    <w:rsid w:val="00051EAD"/>
    <w:rsid w:val="00057894"/>
    <w:rsid w:val="000D1E17"/>
    <w:rsid w:val="000D698A"/>
    <w:rsid w:val="00107435"/>
    <w:rsid w:val="001679D6"/>
    <w:rsid w:val="0019406B"/>
    <w:rsid w:val="001A4B19"/>
    <w:rsid w:val="001F1B7D"/>
    <w:rsid w:val="002203B7"/>
    <w:rsid w:val="00224E99"/>
    <w:rsid w:val="0023562C"/>
    <w:rsid w:val="002867BA"/>
    <w:rsid w:val="00296452"/>
    <w:rsid w:val="002C1D5B"/>
    <w:rsid w:val="003122E2"/>
    <w:rsid w:val="00324355"/>
    <w:rsid w:val="00332335"/>
    <w:rsid w:val="00333787"/>
    <w:rsid w:val="003439ED"/>
    <w:rsid w:val="00381D96"/>
    <w:rsid w:val="003A1CA3"/>
    <w:rsid w:val="003A4045"/>
    <w:rsid w:val="003A762B"/>
    <w:rsid w:val="003B15D0"/>
    <w:rsid w:val="003B41BB"/>
    <w:rsid w:val="003C1F34"/>
    <w:rsid w:val="0044500A"/>
    <w:rsid w:val="00450FC6"/>
    <w:rsid w:val="00452563"/>
    <w:rsid w:val="00452DD8"/>
    <w:rsid w:val="0046140E"/>
    <w:rsid w:val="00490446"/>
    <w:rsid w:val="004A3FE1"/>
    <w:rsid w:val="004B554E"/>
    <w:rsid w:val="004D41E1"/>
    <w:rsid w:val="004E49B3"/>
    <w:rsid w:val="0050345B"/>
    <w:rsid w:val="00527707"/>
    <w:rsid w:val="00551989"/>
    <w:rsid w:val="00552BFB"/>
    <w:rsid w:val="00560CC1"/>
    <w:rsid w:val="005B1944"/>
    <w:rsid w:val="005C554E"/>
    <w:rsid w:val="005D7292"/>
    <w:rsid w:val="005F0CEE"/>
    <w:rsid w:val="005F1765"/>
    <w:rsid w:val="006311B6"/>
    <w:rsid w:val="00641E80"/>
    <w:rsid w:val="00691B33"/>
    <w:rsid w:val="006E1394"/>
    <w:rsid w:val="006E2E13"/>
    <w:rsid w:val="00712764"/>
    <w:rsid w:val="007264F7"/>
    <w:rsid w:val="007466DE"/>
    <w:rsid w:val="007569D1"/>
    <w:rsid w:val="007810B4"/>
    <w:rsid w:val="00792D56"/>
    <w:rsid w:val="00792FEF"/>
    <w:rsid w:val="007C1D50"/>
    <w:rsid w:val="007D2FDA"/>
    <w:rsid w:val="007E23DF"/>
    <w:rsid w:val="007E3E24"/>
    <w:rsid w:val="008004A5"/>
    <w:rsid w:val="0080192F"/>
    <w:rsid w:val="0080313C"/>
    <w:rsid w:val="00817740"/>
    <w:rsid w:val="00817D36"/>
    <w:rsid w:val="008313B3"/>
    <w:rsid w:val="00843D70"/>
    <w:rsid w:val="0084674B"/>
    <w:rsid w:val="00864EA3"/>
    <w:rsid w:val="00875CAE"/>
    <w:rsid w:val="008773A0"/>
    <w:rsid w:val="008C2905"/>
    <w:rsid w:val="008E66F0"/>
    <w:rsid w:val="008F5E40"/>
    <w:rsid w:val="009064E8"/>
    <w:rsid w:val="00906589"/>
    <w:rsid w:val="00912BBB"/>
    <w:rsid w:val="00950703"/>
    <w:rsid w:val="00970DDE"/>
    <w:rsid w:val="009B72BD"/>
    <w:rsid w:val="009C2B95"/>
    <w:rsid w:val="009E47E5"/>
    <w:rsid w:val="00A0658B"/>
    <w:rsid w:val="00A122BD"/>
    <w:rsid w:val="00A14C9E"/>
    <w:rsid w:val="00A34E40"/>
    <w:rsid w:val="00A44FF3"/>
    <w:rsid w:val="00A50825"/>
    <w:rsid w:val="00A64782"/>
    <w:rsid w:val="00A9003D"/>
    <w:rsid w:val="00AC49F4"/>
    <w:rsid w:val="00AD68AD"/>
    <w:rsid w:val="00AE0DD7"/>
    <w:rsid w:val="00AE10D6"/>
    <w:rsid w:val="00AE7328"/>
    <w:rsid w:val="00B27ECB"/>
    <w:rsid w:val="00B30273"/>
    <w:rsid w:val="00B42EF2"/>
    <w:rsid w:val="00B855D8"/>
    <w:rsid w:val="00BC6A09"/>
    <w:rsid w:val="00C0093F"/>
    <w:rsid w:val="00C02BCF"/>
    <w:rsid w:val="00C456C1"/>
    <w:rsid w:val="00C803A6"/>
    <w:rsid w:val="00CA4D18"/>
    <w:rsid w:val="00CF2205"/>
    <w:rsid w:val="00D513D1"/>
    <w:rsid w:val="00D9633E"/>
    <w:rsid w:val="00DB12DC"/>
    <w:rsid w:val="00DC7A38"/>
    <w:rsid w:val="00DD289F"/>
    <w:rsid w:val="00DE5A42"/>
    <w:rsid w:val="00DF31F9"/>
    <w:rsid w:val="00DF6CAA"/>
    <w:rsid w:val="00E31A83"/>
    <w:rsid w:val="00E41223"/>
    <w:rsid w:val="00E5059D"/>
    <w:rsid w:val="00E51900"/>
    <w:rsid w:val="00E57CA1"/>
    <w:rsid w:val="00E670E3"/>
    <w:rsid w:val="00E72FA1"/>
    <w:rsid w:val="00E73863"/>
    <w:rsid w:val="00E759B6"/>
    <w:rsid w:val="00E77A5A"/>
    <w:rsid w:val="00E97C58"/>
    <w:rsid w:val="00EB5DD8"/>
    <w:rsid w:val="00F00A9C"/>
    <w:rsid w:val="00F24495"/>
    <w:rsid w:val="00F32CE0"/>
    <w:rsid w:val="00F90346"/>
    <w:rsid w:val="00F92AB7"/>
    <w:rsid w:val="00F979B7"/>
    <w:rsid w:val="00FA5766"/>
    <w:rsid w:val="00FB43EE"/>
    <w:rsid w:val="00FD1276"/>
    <w:rsid w:val="00FD57D3"/>
    <w:rsid w:val="00FF55DE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B855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07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35"/>
  </w:style>
  <w:style w:type="paragraph" w:styleId="Footer">
    <w:name w:val="footer"/>
    <w:basedOn w:val="Normal"/>
    <w:link w:val="FooterChar"/>
    <w:uiPriority w:val="99"/>
    <w:unhideWhenUsed/>
    <w:rsid w:val="00107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35"/>
  </w:style>
  <w:style w:type="paragraph" w:styleId="BalloonText">
    <w:name w:val="Balloon Text"/>
    <w:basedOn w:val="Normal"/>
    <w:link w:val="BalloonTextChar"/>
    <w:uiPriority w:val="99"/>
    <w:semiHidden/>
    <w:unhideWhenUsed/>
    <w:rsid w:val="0010743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43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92FEF"/>
  </w:style>
  <w:style w:type="table" w:styleId="LightGrid-Accent4">
    <w:name w:val="Light Grid Accent 4"/>
    <w:basedOn w:val="TableNormal"/>
    <w:uiPriority w:val="62"/>
    <w:rsid w:val="00F979B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0967-8191-4BCA-90B4-ACB6C81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ICT</cp:lastModifiedBy>
  <cp:revision>2</cp:revision>
  <cp:lastPrinted>2012-11-13T07:46:00Z</cp:lastPrinted>
  <dcterms:created xsi:type="dcterms:W3CDTF">2013-02-13T11:47:00Z</dcterms:created>
  <dcterms:modified xsi:type="dcterms:W3CDTF">2013-02-13T11:47:00Z</dcterms:modified>
</cp:coreProperties>
</file>